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710"/>
        <w:tblW w:w="10485" w:type="dxa"/>
        <w:tblLayout w:type="fixed"/>
        <w:tblLook w:val="04A0" w:firstRow="1" w:lastRow="0" w:firstColumn="1" w:lastColumn="0" w:noHBand="0" w:noVBand="1"/>
      </w:tblPr>
      <w:tblGrid>
        <w:gridCol w:w="943"/>
        <w:gridCol w:w="1053"/>
        <w:gridCol w:w="1973"/>
        <w:gridCol w:w="421"/>
        <w:gridCol w:w="567"/>
        <w:gridCol w:w="1984"/>
        <w:gridCol w:w="851"/>
        <w:gridCol w:w="1559"/>
        <w:gridCol w:w="1134"/>
      </w:tblGrid>
      <w:tr w:rsidR="00D172C4" w:rsidRPr="005F53E4" w14:paraId="2F7500D7" w14:textId="77777777" w:rsidTr="00D172C4"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14:paraId="01A6A5D2" w14:textId="77777777" w:rsidR="00D172C4" w:rsidRDefault="00D172C4" w:rsidP="00BD6217">
            <w:pPr>
              <w:spacing w:line="3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東京呉竹医療専門学校</w:t>
            </w:r>
          </w:p>
          <w:p w14:paraId="71340888" w14:textId="77777777" w:rsidR="00D172C4" w:rsidRPr="00A07E99" w:rsidRDefault="00D172C4" w:rsidP="00BD6217">
            <w:pPr>
              <w:spacing w:line="300" w:lineRule="exact"/>
              <w:rPr>
                <w:rFonts w:ascii="UD デジタル 教科書体 NK-R" w:eastAsia="UD デジタル 教科書体 NK-R" w:hAnsi="BIZ UDPゴシック"/>
                <w:sz w:val="18"/>
                <w:szCs w:val="18"/>
              </w:rPr>
            </w:pPr>
            <w:r w:rsidRPr="0018374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鍼灸マッサージ教員養成科 宛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right w:val="nil"/>
            </w:tcBorders>
          </w:tcPr>
          <w:p w14:paraId="74383FCB" w14:textId="77777777" w:rsidR="00D172C4" w:rsidRPr="00A07E99" w:rsidRDefault="00D172C4" w:rsidP="00BD6217">
            <w:pPr>
              <w:rPr>
                <w:rFonts w:ascii="UD デジタル 教科書体 NK-R" w:eastAsia="UD デジタル 教科書体 NK-R" w:hAnsi="BIZ UDPゴシック"/>
                <w:sz w:val="18"/>
                <w:szCs w:val="18"/>
              </w:rPr>
            </w:pPr>
            <w:r w:rsidRPr="005F53E4">
              <w:rPr>
                <w:rFonts w:ascii="UD デジタル 教科書体 NK-R" w:eastAsia="UD デジタル 教科書体 NK-R" w:hAnsi="BIZ UDPゴシック" w:hint="eastAsia"/>
                <w:sz w:val="44"/>
                <w:szCs w:val="44"/>
              </w:rPr>
              <w:t>求人申込票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F433D3" w14:textId="77777777" w:rsidR="00D172C4" w:rsidRPr="00BA5DDE" w:rsidRDefault="00D172C4" w:rsidP="00BD6217">
            <w:pPr>
              <w:jc w:val="right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5F53E4">
              <w:rPr>
                <w:rFonts w:ascii="UD デジタル 教科書体 NK-R" w:eastAsia="UD デジタル 教科書体 NK-R" w:hAnsi="BIZ UDPゴシック" w:hint="eastAsia"/>
              </w:rPr>
              <w:t xml:space="preserve">年　　</w:t>
            </w:r>
            <w:r>
              <w:rPr>
                <w:rFonts w:ascii="UD デジタル 教科書体 NK-R" w:eastAsia="UD デジタル 教科書体 NK-R" w:hAnsi="BIZ UDPゴシック" w:hint="eastAsia"/>
              </w:rPr>
              <w:t xml:space="preserve">　</w:t>
            </w:r>
            <w:r w:rsidRPr="005F53E4">
              <w:rPr>
                <w:rFonts w:ascii="UD デジタル 教科書体 NK-R" w:eastAsia="UD デジタル 教科書体 NK-R" w:hAnsi="BIZ UDPゴシック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BIZ UDPゴシック" w:hint="eastAsia"/>
              </w:rPr>
              <w:t xml:space="preserve">　</w:t>
            </w:r>
            <w:r w:rsidRPr="005F53E4">
              <w:rPr>
                <w:rFonts w:ascii="UD デジタル 教科書体 NK-R" w:eastAsia="UD デジタル 教科書体 NK-R" w:hAnsi="BIZ UDPゴシック" w:hint="eastAsia"/>
              </w:rPr>
              <w:t xml:space="preserve">月　　　</w:t>
            </w:r>
            <w:r>
              <w:rPr>
                <w:rFonts w:ascii="UD デジタル 教科書体 NK-R" w:eastAsia="UD デジタル 教科書体 NK-R" w:hAnsi="BIZ UDPゴシック" w:hint="eastAsia"/>
              </w:rPr>
              <w:t xml:space="preserve">　　</w:t>
            </w:r>
            <w:r w:rsidRPr="005F53E4">
              <w:rPr>
                <w:rFonts w:ascii="UD デジタル 教科書体 NK-R" w:eastAsia="UD デジタル 教科書体 NK-R" w:hAnsi="BIZ UDPゴシック" w:hint="eastAsia"/>
              </w:rPr>
              <w:t>日</w:t>
            </w:r>
          </w:p>
        </w:tc>
      </w:tr>
      <w:tr w:rsidR="00BD6217" w:rsidRPr="005F53E4" w14:paraId="29C1DE55" w14:textId="77777777" w:rsidTr="00BD6217">
        <w:tc>
          <w:tcPr>
            <w:tcW w:w="943" w:type="dxa"/>
            <w:vMerge w:val="restart"/>
            <w:textDirection w:val="tbRlV"/>
          </w:tcPr>
          <w:p w14:paraId="36AE141E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7770D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事業概要</w:t>
            </w:r>
          </w:p>
        </w:tc>
        <w:tc>
          <w:tcPr>
            <w:tcW w:w="1053" w:type="dxa"/>
            <w:vAlign w:val="center"/>
          </w:tcPr>
          <w:p w14:paraId="4F469ED6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945" w:type="dxa"/>
            <w:gridSpan w:val="4"/>
            <w:tcBorders>
              <w:right w:val="single" w:sz="8" w:space="0" w:color="auto"/>
            </w:tcBorders>
          </w:tcPr>
          <w:p w14:paraId="63484CB6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67B3BB34" w14:textId="77777777" w:rsidR="00BD6217" w:rsidRPr="00A07E99" w:rsidRDefault="00BD6217" w:rsidP="00BD6217">
            <w:pPr>
              <w:rPr>
                <w:rFonts w:ascii="UD デジタル 教科書体 NK-R" w:eastAsia="UD デジタル 教科書体 NK-R" w:hAnsi="BIZ UDPゴシック"/>
                <w:sz w:val="18"/>
                <w:szCs w:val="18"/>
              </w:rPr>
            </w:pPr>
            <w:r w:rsidRPr="00A07E99">
              <w:rPr>
                <w:rFonts w:ascii="UD デジタル 教科書体 NK-R" w:eastAsia="UD デジタル 教科書体 NK-R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</w:tcPr>
          <w:p w14:paraId="7521B8F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249CFA83" w14:textId="77777777" w:rsidTr="00BD6217">
        <w:trPr>
          <w:trHeight w:val="611"/>
        </w:trPr>
        <w:tc>
          <w:tcPr>
            <w:tcW w:w="943" w:type="dxa"/>
            <w:vMerge/>
          </w:tcPr>
          <w:p w14:paraId="0D7B2D70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98ACAE6" w14:textId="46253906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名</w:t>
            </w:r>
            <w:r w:rsidR="00D172C4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称</w:t>
            </w:r>
          </w:p>
        </w:tc>
        <w:tc>
          <w:tcPr>
            <w:tcW w:w="4945" w:type="dxa"/>
            <w:gridSpan w:val="4"/>
            <w:tcBorders>
              <w:right w:val="single" w:sz="8" w:space="0" w:color="auto"/>
            </w:tcBorders>
          </w:tcPr>
          <w:p w14:paraId="6C96AFA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D41D4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代表者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14:paraId="223349A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00BA20E9" w14:textId="77777777" w:rsidTr="00BD6217">
        <w:trPr>
          <w:trHeight w:val="554"/>
        </w:trPr>
        <w:tc>
          <w:tcPr>
            <w:tcW w:w="943" w:type="dxa"/>
            <w:vMerge/>
          </w:tcPr>
          <w:p w14:paraId="35433694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E918E1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事業内容</w:t>
            </w:r>
          </w:p>
        </w:tc>
        <w:tc>
          <w:tcPr>
            <w:tcW w:w="8489" w:type="dxa"/>
            <w:gridSpan w:val="7"/>
          </w:tcPr>
          <w:p w14:paraId="61046596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666AFFD6" w14:textId="77777777" w:rsidTr="00BD6217">
        <w:trPr>
          <w:trHeight w:val="699"/>
        </w:trPr>
        <w:tc>
          <w:tcPr>
            <w:tcW w:w="943" w:type="dxa"/>
            <w:vMerge/>
          </w:tcPr>
          <w:p w14:paraId="7F8D2FF5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14:paraId="6675B560" w14:textId="739899E4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所</w:t>
            </w:r>
            <w:r w:rsidR="00D172C4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在</w:t>
            </w:r>
            <w:r w:rsidR="00D172C4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地</w:t>
            </w:r>
          </w:p>
        </w:tc>
        <w:tc>
          <w:tcPr>
            <w:tcW w:w="8489" w:type="dxa"/>
            <w:gridSpan w:val="7"/>
          </w:tcPr>
          <w:p w14:paraId="4CBC147E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〒</w:t>
            </w:r>
          </w:p>
        </w:tc>
      </w:tr>
      <w:tr w:rsidR="00BD6217" w:rsidRPr="005F53E4" w14:paraId="3EBEAFC1" w14:textId="77777777" w:rsidTr="00BD6217">
        <w:tc>
          <w:tcPr>
            <w:tcW w:w="943" w:type="dxa"/>
            <w:vMerge/>
            <w:tcBorders>
              <w:bottom w:val="single" w:sz="12" w:space="0" w:color="auto"/>
            </w:tcBorders>
          </w:tcPr>
          <w:p w14:paraId="31E59B52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12" w:space="0" w:color="auto"/>
            </w:tcBorders>
            <w:vAlign w:val="center"/>
          </w:tcPr>
          <w:p w14:paraId="508465D1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</w:tcBorders>
          </w:tcPr>
          <w:p w14:paraId="0242D24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TEL：</w:t>
            </w:r>
          </w:p>
          <w:p w14:paraId="5889AEFB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FAX：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0AAE1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Email:</w:t>
            </w:r>
          </w:p>
          <w:p w14:paraId="75C4E60A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14:paraId="1DBA175A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最寄り駅　　　　　　　　　　　　　　　　　　　　　　　線　　</w:t>
            </w:r>
          </w:p>
          <w:p w14:paraId="071EAC2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駅</w:t>
            </w:r>
          </w:p>
        </w:tc>
      </w:tr>
      <w:tr w:rsidR="00BD6217" w:rsidRPr="005F53E4" w14:paraId="41C24D50" w14:textId="77777777" w:rsidTr="00BD6217">
        <w:trPr>
          <w:trHeight w:val="789"/>
        </w:trPr>
        <w:tc>
          <w:tcPr>
            <w:tcW w:w="943" w:type="dxa"/>
            <w:vMerge w:val="restart"/>
            <w:tcBorders>
              <w:top w:val="single" w:sz="18" w:space="0" w:color="auto"/>
            </w:tcBorders>
            <w:textDirection w:val="tbRlV"/>
          </w:tcPr>
          <w:p w14:paraId="34694E50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7770D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募集条件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center"/>
          </w:tcPr>
          <w:p w14:paraId="46EE2CAD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募集職種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</w:tcBorders>
            <w:vAlign w:val="center"/>
          </w:tcPr>
          <w:p w14:paraId="3A34CBFA" w14:textId="77777777" w:rsidR="00BD6217" w:rsidRPr="00A07E99" w:rsidRDefault="00BD6217" w:rsidP="00BD6217">
            <w:pPr>
              <w:spacing w:line="280" w:lineRule="exact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</w:t>
            </w:r>
            <w:r w:rsidRP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はり師 きゅう師 教員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vAlign w:val="center"/>
          </w:tcPr>
          <w:p w14:paraId="16821B93" w14:textId="77777777" w:rsidR="00BD6217" w:rsidRPr="00BA5DDE" w:rsidRDefault="00BD6217" w:rsidP="00BD6217">
            <w:pPr>
              <w:spacing w:line="280" w:lineRule="exact"/>
              <w:ind w:left="1800" w:hangingChars="900" w:hanging="18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</w:t>
            </w:r>
            <w:r w:rsidRP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あん摩マッサージ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指圧師　教員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14:paraId="1868A382" w14:textId="77777777" w:rsidR="00BD6217" w:rsidRPr="00BA5DDE" w:rsidRDefault="00BD6217" w:rsidP="00BD6217">
            <w:pPr>
              <w:spacing w:line="280" w:lineRule="exact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□はり師 きゅう師 あん摩</w:t>
            </w:r>
          </w:p>
          <w:p w14:paraId="0155622F" w14:textId="77777777" w:rsidR="00BD6217" w:rsidRPr="00BA5DDE" w:rsidRDefault="00BD6217" w:rsidP="00BD6217">
            <w:pPr>
              <w:spacing w:line="280" w:lineRule="exact"/>
              <w:ind w:firstLineChars="100" w:firstLine="2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マッサージ指圧師 教員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43A46224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年齢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 ：</w:t>
            </w:r>
          </w:p>
          <w:p w14:paraId="1455DA58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□不問　</w:t>
            </w:r>
          </w:p>
          <w:p w14:paraId="3CA62A0D" w14:textId="77777777" w:rsidR="00BD6217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才</w:t>
            </w:r>
          </w:p>
          <w:p w14:paraId="4DA80485" w14:textId="77777777" w:rsidR="00BD6217" w:rsidRPr="00BA5DDE" w:rsidRDefault="00BD6217" w:rsidP="00BD6217">
            <w:pPr>
              <w:ind w:firstLineChars="200" w:firstLine="4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位迄</w:t>
            </w:r>
          </w:p>
        </w:tc>
      </w:tr>
      <w:tr w:rsidR="00BD6217" w:rsidRPr="005F53E4" w14:paraId="50752414" w14:textId="77777777" w:rsidTr="00BD6217">
        <w:trPr>
          <w:trHeight w:val="504"/>
        </w:trPr>
        <w:tc>
          <w:tcPr>
            <w:tcW w:w="943" w:type="dxa"/>
            <w:vMerge/>
          </w:tcPr>
          <w:p w14:paraId="561CDE96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C94093E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採用人数</w:t>
            </w:r>
          </w:p>
        </w:tc>
        <w:tc>
          <w:tcPr>
            <w:tcW w:w="2394" w:type="dxa"/>
            <w:gridSpan w:val="2"/>
            <w:vAlign w:val="center"/>
          </w:tcPr>
          <w:p w14:paraId="463366D1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2551" w:type="dxa"/>
            <w:gridSpan w:val="2"/>
            <w:vAlign w:val="center"/>
          </w:tcPr>
          <w:p w14:paraId="3CFC2ADB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 　名</w:t>
            </w:r>
          </w:p>
        </w:tc>
        <w:tc>
          <w:tcPr>
            <w:tcW w:w="2410" w:type="dxa"/>
            <w:gridSpan w:val="2"/>
            <w:vAlign w:val="center"/>
          </w:tcPr>
          <w:p w14:paraId="3104DF9D" w14:textId="77777777" w:rsidR="00BD6217" w:rsidRPr="00BA5DDE" w:rsidRDefault="00BD6217" w:rsidP="00BD6217">
            <w:pPr>
              <w:ind w:firstLineChars="100" w:firstLine="2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14:paraId="23034B86" w14:textId="77777777" w:rsidR="00BD6217" w:rsidRPr="00BA5DDE" w:rsidRDefault="00BD6217" w:rsidP="00BD6217">
            <w:pPr>
              <w:ind w:firstLineChars="200" w:firstLine="4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68E6B6D0" w14:textId="77777777" w:rsidTr="00BD6217">
        <w:tc>
          <w:tcPr>
            <w:tcW w:w="943" w:type="dxa"/>
            <w:vMerge/>
          </w:tcPr>
          <w:p w14:paraId="38F5E949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14:paraId="4D035D1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採用条件</w:t>
            </w:r>
          </w:p>
        </w:tc>
        <w:tc>
          <w:tcPr>
            <w:tcW w:w="2394" w:type="dxa"/>
            <w:gridSpan w:val="2"/>
            <w:tcBorders>
              <w:bottom w:val="single" w:sz="18" w:space="0" w:color="auto"/>
            </w:tcBorders>
          </w:tcPr>
          <w:p w14:paraId="15168DA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□専任教員</w:t>
            </w:r>
          </w:p>
          <w:p w14:paraId="1D44FACA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□非常勤講師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7A55D6EB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□専任教員</w:t>
            </w:r>
          </w:p>
          <w:p w14:paraId="4A22F6C6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□非常勤講師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3A61D81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□専任教員</w:t>
            </w:r>
          </w:p>
          <w:p w14:paraId="56AB6269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□非常勤講師　　　　　　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07EB4C9C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66A5A5B6" w14:textId="77777777" w:rsidTr="00BD6217">
        <w:trPr>
          <w:trHeight w:val="390"/>
        </w:trPr>
        <w:tc>
          <w:tcPr>
            <w:tcW w:w="943" w:type="dxa"/>
            <w:vMerge/>
          </w:tcPr>
          <w:p w14:paraId="760047F7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18" w:space="0" w:color="auto"/>
            </w:tcBorders>
            <w:vAlign w:val="center"/>
          </w:tcPr>
          <w:p w14:paraId="03D5B8FC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勤務時間</w:t>
            </w:r>
          </w:p>
        </w:tc>
        <w:tc>
          <w:tcPr>
            <w:tcW w:w="4945" w:type="dxa"/>
            <w:gridSpan w:val="4"/>
            <w:vAlign w:val="center"/>
          </w:tcPr>
          <w:p w14:paraId="39263E8A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平日　　：　　　　時　　　　分　～　　　　時　　　　分　（休憩　　　　　）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B3A074F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□有給休暇</w:t>
            </w:r>
          </w:p>
          <w:p w14:paraId="4C3706A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□夏季休暇</w:t>
            </w:r>
          </w:p>
          <w:p w14:paraId="76068A1B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□年末年始休暇</w:t>
            </w:r>
          </w:p>
          <w:p w14:paraId="73ED276A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6C0E063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年間休日</w:t>
            </w:r>
          </w:p>
          <w:p w14:paraId="71115DCB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</w:t>
            </w:r>
          </w:p>
          <w:p w14:paraId="424831A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日</w:t>
            </w:r>
          </w:p>
        </w:tc>
      </w:tr>
      <w:tr w:rsidR="00BD6217" w:rsidRPr="005F53E4" w14:paraId="7CA943F8" w14:textId="77777777" w:rsidTr="00BD6217">
        <w:trPr>
          <w:trHeight w:val="420"/>
        </w:trPr>
        <w:tc>
          <w:tcPr>
            <w:tcW w:w="943" w:type="dxa"/>
            <w:vMerge/>
          </w:tcPr>
          <w:p w14:paraId="7BD33358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7065BD50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vAlign w:val="center"/>
          </w:tcPr>
          <w:p w14:paraId="0A1C9A21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土曜日：　　　　時　　　　分　～　　　　時　　　　分　（休憩　　　　　）</w:t>
            </w:r>
          </w:p>
        </w:tc>
        <w:tc>
          <w:tcPr>
            <w:tcW w:w="2410" w:type="dxa"/>
            <w:gridSpan w:val="2"/>
            <w:vMerge/>
          </w:tcPr>
          <w:p w14:paraId="0651A568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4329DA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6EC00805" w14:textId="77777777" w:rsidTr="00BD6217">
        <w:trPr>
          <w:trHeight w:val="766"/>
        </w:trPr>
        <w:tc>
          <w:tcPr>
            <w:tcW w:w="943" w:type="dxa"/>
            <w:vMerge/>
          </w:tcPr>
          <w:p w14:paraId="04A16EA5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18" w:space="0" w:color="auto"/>
            </w:tcBorders>
            <w:vAlign w:val="center"/>
          </w:tcPr>
          <w:p w14:paraId="401E52A2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bottom w:val="single" w:sz="18" w:space="0" w:color="auto"/>
            </w:tcBorders>
            <w:vAlign w:val="center"/>
          </w:tcPr>
          <w:p w14:paraId="6654EE8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□シフト制　　　　　　□完全週休２日制　</w:t>
            </w:r>
          </w:p>
          <w:p w14:paraId="634EF360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□その他　（　　　　　　　　　　　　　　　　　　　　　　　　　　　　　　　　）</w:t>
            </w:r>
          </w:p>
        </w:tc>
        <w:tc>
          <w:tcPr>
            <w:tcW w:w="2410" w:type="dxa"/>
            <w:gridSpan w:val="2"/>
            <w:vMerge/>
          </w:tcPr>
          <w:p w14:paraId="66DB974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147136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62C984A7" w14:textId="77777777" w:rsidTr="00BD6217">
        <w:trPr>
          <w:trHeight w:val="480"/>
        </w:trPr>
        <w:tc>
          <w:tcPr>
            <w:tcW w:w="943" w:type="dxa"/>
            <w:vMerge/>
          </w:tcPr>
          <w:p w14:paraId="58008B18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18" w:space="0" w:color="auto"/>
            </w:tcBorders>
            <w:vAlign w:val="center"/>
          </w:tcPr>
          <w:p w14:paraId="27E50B7C" w14:textId="0C45F03D" w:rsidR="00BD6217" w:rsidRPr="00BA5DDE" w:rsidRDefault="00BD6217" w:rsidP="00BD6217">
            <w:pPr>
              <w:ind w:leftChars="-254" w:left="-533" w:firstLineChars="254" w:firstLine="508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初</w:t>
            </w:r>
            <w:r w:rsidR="00D172C4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任</w:t>
            </w:r>
            <w:r w:rsidR="00D172C4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給</w:t>
            </w:r>
          </w:p>
        </w:tc>
        <w:tc>
          <w:tcPr>
            <w:tcW w:w="494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18F65FE1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基本給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：</w:t>
            </w:r>
          </w:p>
          <w:p w14:paraId="3EC8E752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手当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など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：</w:t>
            </w:r>
          </w:p>
          <w:p w14:paraId="3C5F118D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合計　：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31231E" w14:textId="03575E11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賞</w:t>
            </w:r>
            <w:r w:rsidR="00D172C4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与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14:paraId="461D080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□あり　　　　□なし</w:t>
            </w:r>
          </w:p>
        </w:tc>
      </w:tr>
      <w:tr w:rsidR="00BD6217" w:rsidRPr="005F53E4" w14:paraId="08341701" w14:textId="77777777" w:rsidTr="00BD6217">
        <w:trPr>
          <w:trHeight w:val="585"/>
        </w:trPr>
        <w:tc>
          <w:tcPr>
            <w:tcW w:w="943" w:type="dxa"/>
            <w:vMerge/>
          </w:tcPr>
          <w:p w14:paraId="67F2D687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6A1CED68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vMerge/>
          </w:tcPr>
          <w:p w14:paraId="72CC8BFD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23679E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交通費</w:t>
            </w:r>
          </w:p>
        </w:tc>
        <w:tc>
          <w:tcPr>
            <w:tcW w:w="2693" w:type="dxa"/>
            <w:gridSpan w:val="2"/>
          </w:tcPr>
          <w:p w14:paraId="654AD1DE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□全額支給</w:t>
            </w:r>
          </w:p>
          <w:p w14:paraId="026217B4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□その他（月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円迄）</w:t>
            </w:r>
          </w:p>
        </w:tc>
      </w:tr>
      <w:tr w:rsidR="00BD6217" w:rsidRPr="005F53E4" w14:paraId="684A18B9" w14:textId="77777777" w:rsidTr="00BD6217">
        <w:trPr>
          <w:trHeight w:val="449"/>
        </w:trPr>
        <w:tc>
          <w:tcPr>
            <w:tcW w:w="943" w:type="dxa"/>
            <w:vMerge/>
            <w:tcBorders>
              <w:bottom w:val="single" w:sz="18" w:space="0" w:color="auto"/>
            </w:tcBorders>
          </w:tcPr>
          <w:p w14:paraId="51634733" w14:textId="77777777" w:rsidR="00BD6217" w:rsidRPr="007770D9" w:rsidRDefault="00BD6217" w:rsidP="00BD6217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14:paraId="68AF4515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社会保険</w:t>
            </w:r>
          </w:p>
        </w:tc>
        <w:tc>
          <w:tcPr>
            <w:tcW w:w="8489" w:type="dxa"/>
            <w:gridSpan w:val="7"/>
            <w:tcBorders>
              <w:bottom w:val="single" w:sz="18" w:space="0" w:color="auto"/>
            </w:tcBorders>
            <w:vAlign w:val="center"/>
          </w:tcPr>
          <w:p w14:paraId="26FA382F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□健康保険　　　□雇用保険　　　□労災保険　　　□私学共済・年金　　　　□厚生年金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</w:t>
            </w:r>
          </w:p>
        </w:tc>
      </w:tr>
      <w:tr w:rsidR="00BD6217" w:rsidRPr="005F53E4" w14:paraId="24419855" w14:textId="77777777" w:rsidTr="00BD6217">
        <w:trPr>
          <w:cantSplit/>
          <w:trHeight w:val="567"/>
        </w:trPr>
        <w:tc>
          <w:tcPr>
            <w:tcW w:w="943" w:type="dxa"/>
            <w:vMerge w:val="restart"/>
            <w:tcBorders>
              <w:top w:val="single" w:sz="18" w:space="0" w:color="auto"/>
            </w:tcBorders>
            <w:textDirection w:val="tbRlV"/>
          </w:tcPr>
          <w:p w14:paraId="7DA34D24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7770D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応募方法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D35968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応募期間</w:t>
            </w:r>
          </w:p>
        </w:tc>
        <w:tc>
          <w:tcPr>
            <w:tcW w:w="8489" w:type="dxa"/>
            <w:gridSpan w:val="7"/>
            <w:tcBorders>
              <w:top w:val="single" w:sz="18" w:space="0" w:color="auto"/>
              <w:bottom w:val="single" w:sz="2" w:space="0" w:color="auto"/>
            </w:tcBorders>
          </w:tcPr>
          <w:p w14:paraId="5319EA62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4BA2506B" w14:textId="77777777" w:rsidTr="00BD6217">
        <w:trPr>
          <w:cantSplit/>
          <w:trHeight w:val="480"/>
        </w:trPr>
        <w:tc>
          <w:tcPr>
            <w:tcW w:w="943" w:type="dxa"/>
            <w:vMerge/>
            <w:textDirection w:val="tbRlV"/>
          </w:tcPr>
          <w:p w14:paraId="037DA97C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B9ACB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選考日時</w:t>
            </w:r>
          </w:p>
        </w:tc>
        <w:tc>
          <w:tcPr>
            <w:tcW w:w="84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1CE1FAF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109E33B8" w14:textId="77777777" w:rsidTr="00BD6217">
        <w:trPr>
          <w:cantSplit/>
          <w:trHeight w:val="490"/>
        </w:trPr>
        <w:tc>
          <w:tcPr>
            <w:tcW w:w="943" w:type="dxa"/>
            <w:vMerge/>
            <w:textDirection w:val="tbRlV"/>
          </w:tcPr>
          <w:p w14:paraId="2CF3FC87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2B90D9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選考場所</w:t>
            </w:r>
          </w:p>
        </w:tc>
        <w:tc>
          <w:tcPr>
            <w:tcW w:w="84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D60AB7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D6217" w:rsidRPr="005F53E4" w14:paraId="6B0F9066" w14:textId="77777777" w:rsidTr="00BD6217">
        <w:trPr>
          <w:cantSplit/>
          <w:trHeight w:val="645"/>
        </w:trPr>
        <w:tc>
          <w:tcPr>
            <w:tcW w:w="943" w:type="dxa"/>
            <w:vMerge/>
            <w:textDirection w:val="tbRlV"/>
          </w:tcPr>
          <w:p w14:paraId="2032E4A0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98C3D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選考方法</w:t>
            </w:r>
          </w:p>
        </w:tc>
        <w:tc>
          <w:tcPr>
            <w:tcW w:w="84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105F040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□書類選考　　　　　　　　　　　　　□筆記試験　　　　　　　　　　　　□面接　　　　　　　　　</w:t>
            </w:r>
          </w:p>
          <w:p w14:paraId="3BDEBD43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□その他　（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BD6217" w:rsidRPr="005F53E4" w14:paraId="61DEAA02" w14:textId="77777777" w:rsidTr="00BD6217">
        <w:trPr>
          <w:cantSplit/>
          <w:trHeight w:val="536"/>
        </w:trPr>
        <w:tc>
          <w:tcPr>
            <w:tcW w:w="943" w:type="dxa"/>
            <w:vMerge/>
            <w:tcBorders>
              <w:bottom w:val="single" w:sz="8" w:space="0" w:color="auto"/>
            </w:tcBorders>
            <w:textDirection w:val="tbRlV"/>
          </w:tcPr>
          <w:p w14:paraId="4F2389D2" w14:textId="77777777" w:rsidR="00BD6217" w:rsidRPr="007770D9" w:rsidRDefault="00BD6217" w:rsidP="00BD6217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16B255E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提出書類</w:t>
            </w:r>
          </w:p>
        </w:tc>
        <w:tc>
          <w:tcPr>
            <w:tcW w:w="8489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6854617" w14:textId="77777777" w:rsidR="00BD6217" w:rsidRPr="00BA5DDE" w:rsidRDefault="00BD6217" w:rsidP="00BD6217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□履歴書　　　　　　□卒業見込証明書　　　　　　□成績証明書　　　　　　　□その他（　　　　　　　　　　　　　　　　　）　　</w:t>
            </w:r>
          </w:p>
        </w:tc>
      </w:tr>
      <w:tr w:rsidR="00BD6217" w:rsidRPr="005F53E4" w14:paraId="47D042C7" w14:textId="77777777" w:rsidTr="00D172C4">
        <w:trPr>
          <w:cantSplit/>
          <w:trHeight w:val="1704"/>
        </w:trPr>
        <w:tc>
          <w:tcPr>
            <w:tcW w:w="10485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362CFDC5" w14:textId="77777777" w:rsidR="00BD6217" w:rsidRPr="00335D49" w:rsidRDefault="00BD6217" w:rsidP="00BD6217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335D49">
              <w:rPr>
                <w:rFonts w:ascii="UD デジタル 教科書体 NK-R" w:eastAsia="UD デジタル 教科書体 NK-R" w:hAnsi="BIZ UDPゴシック" w:hint="eastAsia"/>
                <w:szCs w:val="21"/>
              </w:rPr>
              <w:t>備考（特記事項）</w:t>
            </w: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：</w:t>
            </w:r>
          </w:p>
          <w:p w14:paraId="5A3DDC11" w14:textId="1982D3A7" w:rsidR="00A7459C" w:rsidRPr="00A7459C" w:rsidRDefault="00BD6217" w:rsidP="00A7459C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335D49">
              <w:rPr>
                <w:rFonts w:ascii="UD デジタル 教科書体 NK-R" w:eastAsia="UD デジタル 教科書体 NK-R" w:hAnsi="BIZ UDPゴシック" w:hint="eastAsia"/>
                <w:szCs w:val="21"/>
              </w:rPr>
              <w:t>採用担当者：</w:t>
            </w: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  <w:r w:rsidRPr="00335D49">
              <w:rPr>
                <w:rFonts w:ascii="UD デジタル 教科書体 NK-R" w:eastAsia="UD デジタル 教科書体 NK-R" w:hAnsi="BIZ UDPゴシック" w:hint="eastAsia"/>
                <w:szCs w:val="21"/>
              </w:rPr>
              <w:t>連絡先　：</w:t>
            </w:r>
          </w:p>
          <w:p w14:paraId="12305145" w14:textId="443BD8D5" w:rsidR="00A7459C" w:rsidRPr="00A7459C" w:rsidRDefault="00A7459C" w:rsidP="00A7459C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  <w:p w14:paraId="77104FBF" w14:textId="35CED0E3" w:rsidR="00BD6217" w:rsidRPr="00335D49" w:rsidRDefault="00A7459C" w:rsidP="00A7459C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A7459C">
              <w:rPr>
                <w:rFonts w:ascii="UD デジタル 教科書体 NK-R" w:eastAsia="UD デジタル 教科書体 NK-R" w:hAnsi="BIZ UDPゴシック"/>
                <w:szCs w:val="21"/>
              </w:rPr>
              <w:t>.</w:t>
            </w:r>
          </w:p>
        </w:tc>
      </w:tr>
      <w:tr w:rsidR="00BD6217" w:rsidRPr="005F53E4" w14:paraId="3C9E6867" w14:textId="77777777" w:rsidTr="00D172C4">
        <w:trPr>
          <w:cantSplit/>
          <w:trHeight w:val="1398"/>
        </w:trPr>
        <w:tc>
          <w:tcPr>
            <w:tcW w:w="49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9EB7D1" w14:textId="77777777" w:rsidR="00BD6217" w:rsidRPr="00335D49" w:rsidRDefault="00BD6217" w:rsidP="00BD6217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5A0FBC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記入に際しては、可能な限り詳細にご記ください。　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FE9981" w14:textId="77777777" w:rsidR="00BD6217" w:rsidRPr="005A0FBC" w:rsidRDefault="00BD6217" w:rsidP="00BD6217">
            <w:pPr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  <w:bookmarkStart w:id="0" w:name="_GoBack"/>
            <w:bookmarkEnd w:id="0"/>
            <w:r w:rsidRPr="005A0FBC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学校法人呉竹学園　東京呉竹医療専門学校　</w:t>
            </w:r>
          </w:p>
          <w:p w14:paraId="6C53B5C3" w14:textId="77777777" w:rsidR="00BD6217" w:rsidRPr="005A0FBC" w:rsidRDefault="00BD6217" w:rsidP="00BD6217">
            <w:pPr>
              <w:ind w:firstLineChars="100" w:firstLine="210"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5A0FBC">
              <w:rPr>
                <w:rFonts w:ascii="UD デジタル 教科書体 NK-R" w:eastAsia="UD デジタル 教科書体 NK-R" w:hAnsi="BIZ UDPゴシック" w:hint="eastAsia"/>
                <w:szCs w:val="21"/>
              </w:rPr>
              <w:t>鍼灸マッサージ教員養成科</w:t>
            </w:r>
          </w:p>
          <w:p w14:paraId="6270FA1E" w14:textId="0A251258" w:rsidR="00BD6217" w:rsidRPr="005A0FBC" w:rsidRDefault="00BD6217" w:rsidP="00BD6217">
            <w:pPr>
              <w:ind w:firstLineChars="100" w:firstLine="210"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5A0FBC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　</w:t>
            </w:r>
            <w:r w:rsidR="00A7459C" w:rsidRPr="00A7459C">
              <w:rPr>
                <w:rFonts w:ascii="UD デジタル 教科書体 NK-R" w:eastAsia="UD デジタル 教科書体 NK-R" w:hAnsi="BIZ UDPゴシック" w:hint="eastAsia"/>
                <w:szCs w:val="21"/>
              </w:rPr>
              <w:t>〒</w:t>
            </w:r>
            <w:r w:rsidR="00A7459C" w:rsidRPr="00A7459C">
              <w:rPr>
                <w:rFonts w:ascii="UD デジタル 教科書体 NK-R" w:eastAsia="UD デジタル 教科書体 NK-R" w:hAnsi="BIZ UDPゴシック"/>
                <w:szCs w:val="21"/>
              </w:rPr>
              <w:t>151-0053</w:t>
            </w:r>
            <w:r w:rsidRPr="005A0FBC">
              <w:rPr>
                <w:rFonts w:ascii="UD デジタル 教科書体 NK-R" w:eastAsia="UD デジタル 教科書体 NK-R" w:hAnsi="BIZ UDPゴシック"/>
                <w:szCs w:val="21"/>
              </w:rPr>
              <w:t xml:space="preserve">　</w:t>
            </w:r>
            <w:r w:rsidR="00A7459C" w:rsidRPr="00A7459C">
              <w:rPr>
                <w:rFonts w:ascii="UD デジタル 教科書体 NK-R" w:eastAsia="UD デジタル 教科書体 NK-R" w:hAnsi="BIZ UDPゴシック" w:hint="eastAsia"/>
                <w:szCs w:val="21"/>
              </w:rPr>
              <w:t>東京都渋谷区代々木</w:t>
            </w:r>
            <w:r w:rsidR="00A7459C" w:rsidRPr="00A7459C">
              <w:rPr>
                <w:rFonts w:ascii="UD デジタル 教科書体 NK-R" w:eastAsia="UD デジタル 教科書体 NK-R" w:hAnsi="BIZ UDPゴシック"/>
                <w:szCs w:val="21"/>
              </w:rPr>
              <w:t>1-55</w:t>
            </w:r>
            <w:r w:rsidRPr="005A0FBC">
              <w:rPr>
                <w:rFonts w:ascii="UD デジタル 教科書体 NK-R" w:eastAsia="UD デジタル 教科書体 NK-R" w:hAnsi="BIZ UDPゴシック"/>
                <w:szCs w:val="21"/>
              </w:rPr>
              <w:t xml:space="preserve">　　　　　　</w:t>
            </w:r>
          </w:p>
          <w:p w14:paraId="2338298A" w14:textId="54EF6818" w:rsidR="00BD6217" w:rsidRPr="00335D49" w:rsidRDefault="00BD6217" w:rsidP="00BD6217">
            <w:pPr>
              <w:ind w:firstLineChars="100" w:firstLine="210"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5A0FBC">
              <w:rPr>
                <w:rFonts w:ascii="UD デジタル 教科書体 NK-R" w:eastAsia="UD デジタル 教科書体 NK-R" w:hAnsi="BIZ UDPゴシック"/>
                <w:szCs w:val="21"/>
              </w:rPr>
              <w:t>TEL:</w:t>
            </w:r>
            <w:r w:rsidR="00A7459C" w:rsidRPr="00A7459C">
              <w:rPr>
                <w:rFonts w:ascii="UD デジタル 教科書体 NK-R" w:eastAsia="UD デジタル 教科書体 NK-R" w:hAnsi="BIZ UDPゴシック"/>
                <w:szCs w:val="21"/>
              </w:rPr>
              <w:t>03-3320-1815</w:t>
            </w:r>
            <w:r w:rsidRPr="005A0FBC">
              <w:rPr>
                <w:rFonts w:ascii="UD デジタル 教科書体 NK-R" w:eastAsia="UD デジタル 教科書体 NK-R" w:hAnsi="BIZ UDPゴシック"/>
                <w:szCs w:val="21"/>
              </w:rPr>
              <w:t xml:space="preserve"> 　FAX:</w:t>
            </w:r>
            <w:r w:rsidR="00A7459C" w:rsidRPr="00A7459C">
              <w:rPr>
                <w:rFonts w:ascii="UD デジタル 教科書体 NK-R" w:eastAsia="UD デジタル 教科書体 NK-R" w:hAnsi="BIZ UDPゴシック"/>
                <w:szCs w:val="21"/>
              </w:rPr>
              <w:t>03-3379-6935</w:t>
            </w:r>
          </w:p>
        </w:tc>
      </w:tr>
    </w:tbl>
    <w:p w14:paraId="41B02494" w14:textId="77777777" w:rsidR="0077220F" w:rsidRPr="00124B3B" w:rsidRDefault="0077220F" w:rsidP="00BD6217">
      <w:pPr>
        <w:spacing w:line="20" w:lineRule="exact"/>
      </w:pPr>
    </w:p>
    <w:sectPr w:rsidR="0077220F" w:rsidRPr="00124B3B" w:rsidSect="00BD6217">
      <w:pgSz w:w="11906" w:h="16838"/>
      <w:pgMar w:top="567" w:right="567" w:bottom="567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170E" w14:textId="77777777" w:rsidR="006F437B" w:rsidRDefault="006F437B" w:rsidP="00124B3B">
      <w:r>
        <w:separator/>
      </w:r>
    </w:p>
  </w:endnote>
  <w:endnote w:type="continuationSeparator" w:id="0">
    <w:p w14:paraId="0CD2296A" w14:textId="77777777" w:rsidR="006F437B" w:rsidRDefault="006F437B" w:rsidP="001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66AB" w14:textId="77777777" w:rsidR="006F437B" w:rsidRDefault="006F437B" w:rsidP="00124B3B">
      <w:r>
        <w:separator/>
      </w:r>
    </w:p>
  </w:footnote>
  <w:footnote w:type="continuationSeparator" w:id="0">
    <w:p w14:paraId="33688930" w14:textId="77777777" w:rsidR="006F437B" w:rsidRDefault="006F437B" w:rsidP="0012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F"/>
    <w:rsid w:val="00124B3B"/>
    <w:rsid w:val="006F437B"/>
    <w:rsid w:val="0077220F"/>
    <w:rsid w:val="008B4EF7"/>
    <w:rsid w:val="00A7459C"/>
    <w:rsid w:val="00AA75D2"/>
    <w:rsid w:val="00BD6217"/>
    <w:rsid w:val="00D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919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B3B"/>
  </w:style>
  <w:style w:type="paragraph" w:styleId="a5">
    <w:name w:val="footer"/>
    <w:basedOn w:val="a"/>
    <w:link w:val="a6"/>
    <w:uiPriority w:val="99"/>
    <w:unhideWhenUsed/>
    <w:rsid w:val="0012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B3B"/>
  </w:style>
  <w:style w:type="table" w:styleId="a7">
    <w:name w:val="Table Grid"/>
    <w:basedOn w:val="a1"/>
    <w:uiPriority w:val="39"/>
    <w:rsid w:val="0012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925</Characters>
  <Application>Microsoft Office Word</Application>
  <DocSecurity>0</DocSecurity>
  <Lines>92</Lines>
  <Paragraphs>64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2024-07-01T04:03:00Z</dcterms:created>
  <dcterms:modified xsi:type="dcterms:W3CDTF">2024-07-01T04:03:00Z</dcterms:modified>
</cp:coreProperties>
</file>